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1D" w:rsidRPr="001C65D0" w:rsidRDefault="005E671D" w:rsidP="005E67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Class…</w:t>
      </w:r>
      <w:r>
        <w:rPr>
          <w:rFonts w:ascii="Times New Roman" w:hAnsi="Times New Roman" w:cs="Times New Roman"/>
          <w:b/>
          <w:bCs/>
          <w:sz w:val="24"/>
          <w:szCs w:val="24"/>
        </w:rPr>
        <w:t>B.A.I (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5D0"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proofErr w:type="gramEnd"/>
      <w:r w:rsidRPr="001C65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5E671D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5E671D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5E67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sz w:val="28"/>
                <w:szCs w:val="28"/>
              </w:rPr>
              <w:t>1. Geological history and regions of India.</w:t>
            </w:r>
          </w:p>
          <w:p w:rsidR="0039537B" w:rsidRDefault="005E671D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sz w:val="28"/>
                <w:szCs w:val="28"/>
              </w:rPr>
              <w:t>2. Physiographic divisions of India.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Drawing of </w:t>
            </w:r>
            <w:proofErr w:type="spellStart"/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sopleth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lines on map of India (2</w:t>
            </w: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exercise)</w:t>
            </w:r>
          </w:p>
          <w:p w:rsidR="006D0994" w:rsidRPr="0039537B" w:rsidRDefault="006D0994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671D" w:rsidRPr="005E671D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E671D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</w:p>
          <w:p w:rsidR="0039537B" w:rsidRP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3. Drainage System and Soils of India.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4. Climate and Natural Vegetation of India.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Landu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pattern of India (pie chart-2</w:t>
            </w: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exercise)</w:t>
            </w:r>
          </w:p>
          <w:p w:rsidR="006D0994" w:rsidRPr="005E671D" w:rsidRDefault="006D0994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71D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7B" w:rsidRDefault="0039537B" w:rsidP="0039537B"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  <w:r>
              <w:t xml:space="preserve"> </w:t>
            </w:r>
          </w:p>
          <w:p w:rsidR="0039537B" w:rsidRP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5. Population: distribution, density and growth.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6. Population composition: sex ratio, rural and urban, literacy, work force, language and religion.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Population distribution and density map of India (</w:t>
            </w:r>
            <w:proofErr w:type="spellStart"/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choropleth</w:t>
            </w:r>
            <w:proofErr w:type="spellEnd"/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and dot method- 2 exercise)</w:t>
            </w:r>
          </w:p>
          <w:p w:rsidR="005E671D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Occupational structure, Sex ratio, Literacy, Population of selected metro cities of India (any 2 exercise)</w:t>
            </w:r>
          </w:p>
          <w:p w:rsidR="006D0994" w:rsidRPr="005E671D" w:rsidRDefault="006D0994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671D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71D" w:rsidRPr="005E671D" w:rsidRDefault="005E671D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37B" w:rsidRP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  <w:r>
              <w:t xml:space="preserve"> </w:t>
            </w: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7. Resources: Production and distribution of iron ore, coal, petroleum, hydro power, solar and thermal power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8. Industries: iron and steel, sugar and cotton textile; transport and communication</w:t>
            </w:r>
          </w:p>
          <w:p w:rsid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  <w:r>
              <w:t xml:space="preserve"> </w:t>
            </w:r>
          </w:p>
          <w:p w:rsidR="0039537B" w:rsidRPr="0039537B" w:rsidRDefault="0039537B" w:rsidP="00395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Rainfall deviation diagram of at least 20 years (1 exercise)</w:t>
            </w:r>
          </w:p>
          <w:p w:rsidR="005E671D" w:rsidRDefault="0039537B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 xml:space="preserve"> Cropping intensity and irrigation intensity (mono and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bi-</w:t>
            </w:r>
            <w:proofErr w:type="spellStart"/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variate</w:t>
            </w:r>
            <w:proofErr w:type="spellEnd"/>
            <w:r w:rsidRPr="0039537B">
              <w:rPr>
                <w:rFonts w:ascii="Times New Roman" w:hAnsi="Times New Roman" w:cs="Times New Roman"/>
                <w:sz w:val="28"/>
                <w:szCs w:val="28"/>
              </w:rPr>
              <w:t>- any 2 exercise)</w:t>
            </w:r>
          </w:p>
          <w:p w:rsidR="006D0994" w:rsidRPr="005E671D" w:rsidRDefault="006D0994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C5C53" w:rsidRDefault="004C5C53" w:rsidP="005E671D"/>
    <w:p w:rsidR="003272B4" w:rsidRDefault="003272B4" w:rsidP="005E671D"/>
    <w:p w:rsidR="006D0994" w:rsidRDefault="006D099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994" w:rsidRDefault="006D099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994" w:rsidRDefault="006D099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994" w:rsidRDefault="006D099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994" w:rsidRDefault="006D099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D0994" w:rsidRDefault="006D099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272B4" w:rsidRPr="001C65D0" w:rsidRDefault="003272B4" w:rsidP="003272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Class…</w:t>
      </w:r>
      <w:r>
        <w:rPr>
          <w:rFonts w:ascii="Times New Roman" w:hAnsi="Times New Roman" w:cs="Times New Roman"/>
          <w:b/>
          <w:bCs/>
          <w:sz w:val="24"/>
          <w:szCs w:val="24"/>
        </w:rPr>
        <w:t>MDC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65D0">
        <w:rPr>
          <w:rFonts w:ascii="Times New Roman" w:hAnsi="Times New Roman" w:cs="Times New Roman"/>
          <w:b/>
          <w:bCs/>
          <w:sz w:val="24"/>
          <w:szCs w:val="24"/>
        </w:rPr>
        <w:t>Sem</w:t>
      </w:r>
      <w:proofErr w:type="spellEnd"/>
      <w:r w:rsidRPr="001C65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3272B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3272B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Default="003272B4" w:rsidP="003272B4"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  <w:r>
              <w:t xml:space="preserve"> </w:t>
            </w:r>
          </w:p>
          <w:p w:rsidR="003272B4" w:rsidRP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1. Solar System: location, shape and uniqueness of earth.</w:t>
            </w:r>
          </w:p>
          <w:p w:rsid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2. Formation of Day/night, Seasons and Various movements of Earth.</w:t>
            </w:r>
          </w:p>
          <w:p w:rsidR="003272B4" w:rsidRP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  <w:r>
              <w:t xml:space="preserve"> </w:t>
            </w: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1. Solar System (1 exercises)</w:t>
            </w:r>
          </w:p>
          <w:p w:rsid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2. Solstices and Equinoxes (2 exercise)</w:t>
            </w:r>
          </w:p>
          <w:p w:rsidR="006D0994" w:rsidRPr="005E671D" w:rsidRDefault="006D099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2B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Default="003272B4" w:rsidP="003272B4"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  <w:r>
              <w:t xml:space="preserve"> </w:t>
            </w:r>
          </w:p>
          <w:p w:rsidR="003272B4" w:rsidRP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3. Continents and Oceans on Earth.</w:t>
            </w:r>
          </w:p>
          <w:p w:rsid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4. Latitude, Longitude, Times zones and International dateline.</w:t>
            </w:r>
          </w:p>
          <w:p w:rsidR="003272B4" w:rsidRDefault="003272B4" w:rsidP="003272B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Practical-</w:t>
            </w:r>
            <w:r>
              <w:t xml:space="preserve"> </w:t>
            </w:r>
          </w:p>
          <w:p w:rsidR="003272B4" w:rsidRP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3. Antipodal arrangement of land and water (1 exercise)</w:t>
            </w:r>
          </w:p>
          <w:p w:rsid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4. Drawing of latitudes and longitudes (2 exercise)</w:t>
            </w:r>
          </w:p>
          <w:p w:rsidR="006D0994" w:rsidRPr="005E671D" w:rsidRDefault="006D099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2B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Default="003272B4" w:rsidP="003272B4"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  <w:r>
              <w:t xml:space="preserve"> </w:t>
            </w:r>
          </w:p>
          <w:p w:rsidR="003272B4" w:rsidRPr="003272B4" w:rsidRDefault="003272B4" w:rsidP="003272B4">
            <w:pPr>
              <w:rPr>
                <w:b/>
                <w:bCs/>
                <w:sz w:val="24"/>
                <w:szCs w:val="24"/>
              </w:rPr>
            </w:pPr>
            <w:r w:rsidRPr="003272B4">
              <w:rPr>
                <w:b/>
                <w:bCs/>
                <w:sz w:val="24"/>
                <w:szCs w:val="24"/>
              </w:rPr>
              <w:t>5. Atmosphere: structure and composition.</w:t>
            </w:r>
          </w:p>
          <w:p w:rsidR="003272B4" w:rsidRPr="003272B4" w:rsidRDefault="003272B4" w:rsidP="003272B4">
            <w:pPr>
              <w:rPr>
                <w:b/>
                <w:bCs/>
                <w:sz w:val="24"/>
                <w:szCs w:val="24"/>
              </w:rPr>
            </w:pPr>
            <w:r w:rsidRPr="003272B4">
              <w:rPr>
                <w:b/>
                <w:bCs/>
                <w:sz w:val="24"/>
                <w:szCs w:val="24"/>
              </w:rPr>
              <w:t>6. Elements of weather and climate.</w:t>
            </w:r>
          </w:p>
          <w:p w:rsidR="003272B4" w:rsidRDefault="003272B4" w:rsidP="003272B4"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  <w:r>
              <w:t xml:space="preserve"> </w:t>
            </w:r>
          </w:p>
          <w:p w:rsidR="003272B4" w:rsidRP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5. Time zones of World (1 exercise)</w:t>
            </w:r>
          </w:p>
          <w:p w:rsidR="003272B4" w:rsidRDefault="003272B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6. Calculation of time in eastern and western hemisphere (2 exercise)</w:t>
            </w:r>
          </w:p>
          <w:p w:rsidR="006D0994" w:rsidRPr="005E671D" w:rsidRDefault="006D0994" w:rsidP="003272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2B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Pr="005E671D" w:rsidRDefault="003272B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2B4" w:rsidRDefault="003272B4" w:rsidP="003272B4">
            <w:r>
              <w:rPr>
                <w:rFonts w:ascii="Times New Roman" w:hAnsi="Times New Roman" w:cs="Times New Roman"/>
                <w:sz w:val="28"/>
                <w:szCs w:val="28"/>
              </w:rPr>
              <w:t>Theory-</w:t>
            </w:r>
            <w:r>
              <w:t xml:space="preserve"> </w:t>
            </w:r>
          </w:p>
          <w:p w:rsidR="003272B4" w:rsidRDefault="003272B4" w:rsidP="003272B4">
            <w:r>
              <w:t>7. Types of Vegetation.</w:t>
            </w:r>
          </w:p>
          <w:p w:rsidR="003272B4" w:rsidRDefault="003272B4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8. Climate change and human being.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72B4" w:rsidRDefault="003272B4" w:rsidP="004C5C53">
            <w:r>
              <w:rPr>
                <w:rFonts w:ascii="Times New Roman" w:hAnsi="Times New Roman" w:cs="Times New Roman"/>
                <w:sz w:val="28"/>
                <w:szCs w:val="28"/>
              </w:rPr>
              <w:t>Practical-</w:t>
            </w:r>
            <w:r>
              <w:t xml:space="preserve"> </w:t>
            </w:r>
          </w:p>
          <w:p w:rsidR="003272B4" w:rsidRDefault="003272B4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2B4">
              <w:rPr>
                <w:rFonts w:ascii="Times New Roman" w:hAnsi="Times New Roman" w:cs="Times New Roman"/>
                <w:sz w:val="28"/>
                <w:szCs w:val="28"/>
              </w:rPr>
              <w:t>7. International Date Line (advancement/reduction of day (2 exercise)</w:t>
            </w:r>
          </w:p>
          <w:p w:rsidR="006D0994" w:rsidRPr="003272B4" w:rsidRDefault="006D0994" w:rsidP="004C5C53"/>
        </w:tc>
      </w:tr>
    </w:tbl>
    <w:p w:rsidR="003272B4" w:rsidRPr="005E671D" w:rsidRDefault="003272B4" w:rsidP="003272B4"/>
    <w:p w:rsidR="008D29C1" w:rsidRDefault="008D29C1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29C1" w:rsidRDefault="008D29C1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29C1" w:rsidRDefault="008D29C1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29C1" w:rsidRDefault="008D29C1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620" w:rsidRDefault="001D7620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7620" w:rsidRDefault="001D7620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29C1" w:rsidRPr="001C65D0" w:rsidRDefault="008D29C1" w:rsidP="008D29C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lastRenderedPageBreak/>
        <w:t>Class…</w:t>
      </w:r>
      <w:proofErr w:type="spellStart"/>
      <w:r w:rsidR="00742224">
        <w:rPr>
          <w:rFonts w:ascii="Times New Roman" w:hAnsi="Times New Roman" w:cs="Times New Roman"/>
          <w:b/>
          <w:bCs/>
          <w:sz w:val="24"/>
          <w:szCs w:val="24"/>
        </w:rPr>
        <w:t>M.Sc</w:t>
      </w:r>
      <w:proofErr w:type="spellEnd"/>
      <w:r w:rsidR="00742224">
        <w:rPr>
          <w:rFonts w:ascii="Times New Roman" w:hAnsi="Times New Roman" w:cs="Times New Roman"/>
          <w:b/>
          <w:bCs/>
          <w:sz w:val="24"/>
          <w:szCs w:val="24"/>
        </w:rPr>
        <w:t>(F)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8D29C1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8D29C1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Default="008D29C1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29C1" w:rsidRDefault="00376F15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Economic Indices: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. Indicators of Economic Development ii. Gravity Model iii. Cost benefit Analysis</w:t>
            </w:r>
          </w:p>
          <w:p w:rsidR="008D29C1" w:rsidRPr="005E671D" w:rsidRDefault="008D29C1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9C1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376F15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Population and Development Indices: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. Population Projection methods a. Arithmetic Increase Method, b. Geometric Increase Method ii. Calculation of Arithmetic Density, Physiological Density and Agricultural Density.</w:t>
            </w:r>
          </w:p>
        </w:tc>
      </w:tr>
      <w:tr w:rsidR="008D29C1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376F15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Measures of Settlement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. Rank Size Rule ii. Nearest neighbor analysis.</w:t>
            </w:r>
          </w:p>
        </w:tc>
      </w:tr>
      <w:tr w:rsidR="008D29C1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8D29C1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9C1" w:rsidRPr="005E671D" w:rsidRDefault="00376F15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Calculation of Crop Concentration Index: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Locational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 quotient method. Measure of inequality: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lorenez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 curve,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ginni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 coefficient. Calculation of </w:t>
            </w:r>
            <w:proofErr w:type="spellStart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>agricutlral</w:t>
            </w:r>
            <w:proofErr w:type="spellEnd"/>
            <w:r w:rsidRPr="00376F15">
              <w:rPr>
                <w:rFonts w:ascii="Times New Roman" w:hAnsi="Times New Roman" w:cs="Times New Roman"/>
                <w:sz w:val="28"/>
                <w:szCs w:val="28"/>
              </w:rPr>
              <w:t xml:space="preserve"> productivity.</w:t>
            </w:r>
          </w:p>
        </w:tc>
      </w:tr>
    </w:tbl>
    <w:p w:rsidR="00376F15" w:rsidRPr="001C65D0" w:rsidRDefault="00376F15" w:rsidP="00376F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Class…</w:t>
      </w:r>
      <w:r w:rsidR="00742224">
        <w:rPr>
          <w:rFonts w:ascii="Times New Roman" w:hAnsi="Times New Roman" w:cs="Times New Roman"/>
          <w:b/>
          <w:bCs/>
          <w:sz w:val="24"/>
          <w:szCs w:val="24"/>
        </w:rPr>
        <w:t>B.A.III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702" w:rsidRPr="00354702" w:rsidRDefault="00354702" w:rsidP="0035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702">
              <w:rPr>
                <w:rFonts w:ascii="Times New Roman" w:hAnsi="Times New Roman" w:cs="Times New Roman"/>
                <w:sz w:val="28"/>
                <w:szCs w:val="28"/>
              </w:rPr>
              <w:t xml:space="preserve"> Type of Data and descriptive statistics: Histograms, </w:t>
            </w:r>
            <w:proofErr w:type="spellStart"/>
            <w:r w:rsidRPr="00354702">
              <w:rPr>
                <w:rFonts w:ascii="Times New Roman" w:hAnsi="Times New Roman" w:cs="Times New Roman"/>
                <w:sz w:val="28"/>
                <w:szCs w:val="28"/>
              </w:rPr>
              <w:t>ogives</w:t>
            </w:r>
            <w:proofErr w:type="spellEnd"/>
            <w:r w:rsidRPr="003547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4702" w:rsidRPr="00354702" w:rsidRDefault="00354702" w:rsidP="00354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702">
              <w:rPr>
                <w:rFonts w:ascii="Times New Roman" w:hAnsi="Times New Roman" w:cs="Times New Roman"/>
                <w:sz w:val="28"/>
                <w:szCs w:val="28"/>
              </w:rPr>
              <w:t>Measures of Central tendency: Mean, Median, Mode</w:t>
            </w:r>
          </w:p>
          <w:p w:rsidR="00376F15" w:rsidRPr="005E671D" w:rsidRDefault="00376F15" w:rsidP="003547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Measures of Dispersions: Quartile deviation, mean deviation and standard deviation.</w:t>
            </w:r>
            <w:r>
              <w:t xml:space="preserve"> </w:t>
            </w:r>
            <w:r w:rsidRPr="00742224">
              <w:rPr>
                <w:rFonts w:ascii="Times New Roman" w:hAnsi="Times New Roman" w:cs="Times New Roman"/>
                <w:sz w:val="28"/>
                <w:szCs w:val="28"/>
              </w:rPr>
              <w:t xml:space="preserve">4. Measures of inequalities: Lorenz </w:t>
            </w:r>
            <w:proofErr w:type="spellStart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curve.Simple</w:t>
            </w:r>
            <w:proofErr w:type="spellEnd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 xml:space="preserve"> and </w:t>
            </w:r>
            <w:proofErr w:type="spellStart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Polyline</w:t>
            </w:r>
            <w:proofErr w:type="spellEnd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 xml:space="preserve"> graph (2 exercise)</w:t>
            </w:r>
            <w:proofErr w:type="gramStart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 xml:space="preserve"> Plotting of data through scatter plot (</w:t>
            </w:r>
            <w:proofErr w:type="spellStart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lexcercise</w:t>
            </w:r>
            <w:proofErr w:type="spellEnd"/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742224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5. Sampling: its types and application in Geography. .</w:t>
            </w:r>
          </w:p>
          <w:p w:rsidR="00742224" w:rsidRPr="00742224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F15" w:rsidRPr="005E671D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6. Probability distribution and models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742224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7. Correlation: Scatter diagram, rank correlation and correlation coefficient.</w:t>
            </w:r>
          </w:p>
          <w:p w:rsidR="00376F15" w:rsidRPr="005E671D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2224">
              <w:rPr>
                <w:rFonts w:ascii="Times New Roman" w:hAnsi="Times New Roman" w:cs="Times New Roman"/>
                <w:sz w:val="28"/>
                <w:szCs w:val="28"/>
              </w:rPr>
              <w:t>8. Properties of Normal distribution.</w:t>
            </w:r>
          </w:p>
        </w:tc>
      </w:tr>
    </w:tbl>
    <w:p w:rsidR="00376F15" w:rsidRDefault="00376F15" w:rsidP="00376F15"/>
    <w:p w:rsidR="00376F15" w:rsidRDefault="00376F15" w:rsidP="00376F15"/>
    <w:p w:rsidR="00376F15" w:rsidRPr="001C65D0" w:rsidRDefault="00376F15" w:rsidP="00376F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Class…</w:t>
      </w:r>
      <w:r w:rsidR="00370C7A">
        <w:rPr>
          <w:rFonts w:ascii="Times New Roman" w:hAnsi="Times New Roman" w:cs="Times New Roman"/>
          <w:b/>
          <w:bCs/>
          <w:sz w:val="24"/>
          <w:szCs w:val="24"/>
        </w:rPr>
        <w:t>M.SC (F</w:t>
      </w:r>
      <w:r w:rsidR="0074222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74222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Introduction to Atmospheric Sciences: </w:t>
            </w:r>
            <w:proofErr w:type="spellStart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Aerology</w:t>
            </w:r>
            <w:proofErr w:type="spellEnd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, Meteorology and Climatology. Nature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Scope of </w:t>
            </w:r>
            <w:proofErr w:type="spellStart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climatology.Origin</w:t>
            </w:r>
            <w:proofErr w:type="spellEnd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 of atmosphere.</w:t>
            </w:r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Solar Radiation: Heat budget of Ear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 and Atmosphere.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Temperature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factor</w:t>
            </w:r>
            <w:proofErr w:type="spellEnd"/>
            <w:proofErr w:type="gramEnd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 affecting and its horizontal and vertical distribution.</w:t>
            </w:r>
          </w:p>
        </w:tc>
      </w:tr>
      <w:tr w:rsidR="0074222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Atmospheric pressure, its relation with temperature and other </w:t>
            </w:r>
            <w:r w:rsidRPr="00731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atmospheric factors, world pressure belts and global distribution pattern of pressure.</w:t>
            </w:r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396">
              <w:rPr>
                <w:rFonts w:ascii="Times New Roman" w:hAnsi="Times New Roman" w:cs="Times New Roman"/>
                <w:sz w:val="28"/>
                <w:szCs w:val="28"/>
              </w:rPr>
              <w:t>Atmospheric circulation: Major wind belts of earth</w:t>
            </w:r>
          </w:p>
        </w:tc>
      </w:tr>
      <w:tr w:rsidR="0074222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396">
              <w:rPr>
                <w:rFonts w:ascii="Times New Roman" w:hAnsi="Times New Roman" w:cs="Times New Roman"/>
                <w:sz w:val="28"/>
                <w:szCs w:val="28"/>
              </w:rPr>
              <w:t xml:space="preserve">Walker circulation; El Nino, La Nina </w:t>
            </w:r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396">
              <w:rPr>
                <w:rFonts w:ascii="Times New Roman" w:hAnsi="Times New Roman" w:cs="Times New Roman"/>
                <w:sz w:val="28"/>
                <w:szCs w:val="28"/>
              </w:rPr>
              <w:t>ENSO, Monsoon: theories of its origin</w:t>
            </w:r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1396">
              <w:rPr>
                <w:rFonts w:ascii="Times New Roman" w:hAnsi="Times New Roman" w:cs="Times New Roman"/>
                <w:sz w:val="28"/>
                <w:szCs w:val="28"/>
              </w:rPr>
              <w:t>characteristics of Indian monsoon</w:t>
            </w:r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Precipitation: process, forms, and theories. Types and world distribution of rainfall.</w:t>
            </w:r>
          </w:p>
        </w:tc>
      </w:tr>
      <w:tr w:rsidR="00742224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5E671D" w:rsidRDefault="00742224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Stabili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ty and </w:t>
            </w: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instability of atmosphere: air masses, fronts, origin and characteristics of extra tropical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tropical </w:t>
            </w:r>
            <w:proofErr w:type="spellStart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cyclones.Climatic</w:t>
            </w:r>
            <w:proofErr w:type="spellEnd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 classification of world by </w:t>
            </w:r>
            <w:proofErr w:type="spellStart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Koeppen</w:t>
            </w:r>
            <w:proofErr w:type="spellEnd"/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Climatic classif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ication of world by </w:t>
            </w:r>
            <w:proofErr w:type="spellStart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Thornthwaite</w:t>
            </w:r>
            <w:proofErr w:type="spellEnd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2224" w:rsidRPr="006715F8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Climatic change: reconstruction of past climate (</w:t>
            </w:r>
            <w:proofErr w:type="spellStart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Dendrochronology</w:t>
            </w:r>
            <w:proofErr w:type="spellEnd"/>
            <w:r w:rsidRPr="00731B6D">
              <w:rPr>
                <w:rFonts w:ascii="Times New Roman" w:hAnsi="Times New Roman" w:cs="Times New Roman"/>
                <w:sz w:val="28"/>
                <w:szCs w:val="28"/>
              </w:rPr>
              <w:t xml:space="preserve"> and Pollen studies) </w:t>
            </w:r>
          </w:p>
          <w:p w:rsidR="00742224" w:rsidRPr="005E671D" w:rsidRDefault="00742224" w:rsidP="00742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Pr="00731B6D">
              <w:rPr>
                <w:rFonts w:ascii="Times New Roman" w:hAnsi="Times New Roman" w:cs="Times New Roman"/>
                <w:sz w:val="28"/>
                <w:szCs w:val="28"/>
              </w:rPr>
              <w:t>heories of climate change</w:t>
            </w:r>
          </w:p>
        </w:tc>
      </w:tr>
    </w:tbl>
    <w:p w:rsidR="00376F15" w:rsidRDefault="00376F15" w:rsidP="00376F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76F15" w:rsidRPr="001C65D0" w:rsidRDefault="00376F15" w:rsidP="00376F1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Class…</w:t>
      </w:r>
      <w:r w:rsidR="00370C7A">
        <w:rPr>
          <w:rFonts w:ascii="Times New Roman" w:hAnsi="Times New Roman" w:cs="Times New Roman"/>
          <w:b/>
          <w:bCs/>
          <w:sz w:val="24"/>
          <w:szCs w:val="24"/>
        </w:rPr>
        <w:t>M.SC (P)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1B7">
              <w:rPr>
                <w:rFonts w:ascii="Times New Roman" w:hAnsi="Times New Roman" w:cs="Times New Roman"/>
                <w:sz w:val="28"/>
                <w:szCs w:val="28"/>
              </w:rPr>
              <w:t>Nature, scope and historical development of population geography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1B7">
              <w:rPr>
                <w:rFonts w:ascii="Times New Roman" w:hAnsi="Times New Roman" w:cs="Times New Roman"/>
                <w:sz w:val="28"/>
                <w:szCs w:val="28"/>
              </w:rPr>
              <w:t>Population Data: sources,</w:t>
            </w:r>
            <w:r>
              <w:t xml:space="preserve"> </w:t>
            </w:r>
            <w:r w:rsidRPr="00CB21B7">
              <w:rPr>
                <w:rFonts w:ascii="Times New Roman" w:hAnsi="Times New Roman" w:cs="Times New Roman"/>
                <w:sz w:val="28"/>
                <w:szCs w:val="28"/>
              </w:rPr>
              <w:t xml:space="preserve">Quality, Reliability and data problems in mapping of population </w:t>
            </w:r>
            <w:proofErr w:type="spellStart"/>
            <w:r w:rsidRPr="00CB21B7">
              <w:rPr>
                <w:rFonts w:ascii="Times New Roman" w:hAnsi="Times New Roman" w:cs="Times New Roman"/>
                <w:sz w:val="28"/>
                <w:szCs w:val="28"/>
              </w:rPr>
              <w:t>data.Concepts</w:t>
            </w:r>
            <w:proofErr w:type="spellEnd"/>
            <w:r w:rsidRPr="00CB21B7">
              <w:rPr>
                <w:rFonts w:ascii="Times New Roman" w:hAnsi="Times New Roman" w:cs="Times New Roman"/>
                <w:sz w:val="28"/>
                <w:szCs w:val="28"/>
              </w:rPr>
              <w:t xml:space="preserve"> of Population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Concepts, Determinants and World Pattern of the following attributes of population: Growth,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53" w:rsidRPr="006715F8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Distribution, Density of population, birth rate and death rate.</w:t>
            </w:r>
          </w:p>
          <w:p w:rsidR="004C5C53" w:rsidRPr="006715F8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Population composition: Age, Sex, Literacy, Occupation. Migration: Theories, causes and consequences.</w:t>
            </w:r>
          </w:p>
          <w:p w:rsidR="00376F15" w:rsidRPr="005E671D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Population and Resource: Population Resource Regions, Over Population, Under Population and Optimum Population.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53" w:rsidRPr="006715F8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Theories of Popul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ation: Malthus.</w:t>
            </w: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 xml:space="preserve"> Demographic transition </w:t>
            </w:r>
            <w:proofErr w:type="spellStart"/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theory.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Ricardo</w:t>
            </w:r>
            <w:proofErr w:type="spellEnd"/>
            <w:r w:rsidRPr="00452814">
              <w:rPr>
                <w:rFonts w:ascii="Times New Roman" w:hAnsi="Times New Roman" w:cs="Times New Roman"/>
                <w:sz w:val="28"/>
                <w:szCs w:val="28"/>
              </w:rPr>
              <w:t xml:space="preserve"> population theory</w:t>
            </w:r>
          </w:p>
          <w:p w:rsidR="004C5C53" w:rsidRPr="006715F8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 xml:space="preserve">Marx population </w:t>
            </w:r>
            <w:proofErr w:type="spellStart"/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theoryMeaning</w:t>
            </w:r>
            <w:proofErr w:type="spellEnd"/>
            <w:r w:rsidRPr="00452814">
              <w:rPr>
                <w:rFonts w:ascii="Times New Roman" w:hAnsi="Times New Roman" w:cs="Times New Roman"/>
                <w:sz w:val="28"/>
                <w:szCs w:val="28"/>
              </w:rPr>
              <w:t xml:space="preserve"> and Definition of population </w:t>
            </w:r>
            <w:proofErr w:type="spellStart"/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policy.A</w:t>
            </w:r>
            <w:proofErr w:type="spellEnd"/>
            <w:r w:rsidRPr="00452814">
              <w:rPr>
                <w:rFonts w:ascii="Times New Roman" w:hAnsi="Times New Roman" w:cs="Times New Roman"/>
                <w:sz w:val="28"/>
                <w:szCs w:val="28"/>
              </w:rPr>
              <w:t xml:space="preserve"> review of Population Policy of India</w:t>
            </w:r>
          </w:p>
          <w:p w:rsidR="00376F15" w:rsidRPr="005E671D" w:rsidRDefault="00376F15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C53" w:rsidRPr="006715F8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A review of Population Policy of India, China,</w:t>
            </w:r>
          </w:p>
          <w:p w:rsidR="004C5C53" w:rsidRPr="006715F8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A review of Population Policy of India, China, and Japan.</w:t>
            </w:r>
          </w:p>
          <w:p w:rsidR="00376F15" w:rsidRPr="005E671D" w:rsidRDefault="004C5C53" w:rsidP="004C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814">
              <w:rPr>
                <w:rFonts w:ascii="Times New Roman" w:hAnsi="Times New Roman" w:cs="Times New Roman"/>
                <w:sz w:val="28"/>
                <w:szCs w:val="28"/>
              </w:rPr>
              <w:t>Population Problems and Environmental Implications.</w:t>
            </w:r>
          </w:p>
        </w:tc>
      </w:tr>
    </w:tbl>
    <w:p w:rsidR="00376F15" w:rsidRDefault="00376F15" w:rsidP="005E671D"/>
    <w:p w:rsidR="00376F15" w:rsidRDefault="00376F15" w:rsidP="005E671D"/>
    <w:p w:rsidR="00370C7A" w:rsidRPr="00370C7A" w:rsidRDefault="00370C7A" w:rsidP="005E671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65D0">
        <w:rPr>
          <w:rFonts w:ascii="Times New Roman" w:hAnsi="Times New Roman" w:cs="Times New Roman"/>
          <w:b/>
          <w:bCs/>
          <w:sz w:val="24"/>
          <w:szCs w:val="24"/>
        </w:rPr>
        <w:t>Class…</w:t>
      </w:r>
      <w:r>
        <w:rPr>
          <w:rFonts w:ascii="Times New Roman" w:hAnsi="Times New Roman" w:cs="Times New Roman"/>
          <w:b/>
          <w:bCs/>
          <w:sz w:val="24"/>
          <w:szCs w:val="24"/>
        </w:rPr>
        <w:t>M.SC (P)</w:t>
      </w:r>
    </w:p>
    <w:tbl>
      <w:tblPr>
        <w:tblStyle w:val="TableGrid"/>
        <w:tblW w:w="9900" w:type="dxa"/>
        <w:tblInd w:w="-162" w:type="dxa"/>
        <w:tblLayout w:type="fixed"/>
        <w:tblLook w:val="04A0"/>
      </w:tblPr>
      <w:tblGrid>
        <w:gridCol w:w="990"/>
        <w:gridCol w:w="1800"/>
        <w:gridCol w:w="7110"/>
      </w:tblGrid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Sr.No</w:t>
            </w:r>
            <w:proofErr w:type="spellEnd"/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Months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Topic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August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FA" w:rsidRPr="006715F8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F48">
              <w:rPr>
                <w:rFonts w:ascii="Times New Roman" w:hAnsi="Times New Roman" w:cs="Times New Roman"/>
                <w:sz w:val="28"/>
                <w:szCs w:val="28"/>
              </w:rPr>
              <w:t xml:space="preserve">Definition, Nature, Scope, Importance, Recent Trends and Approaches in Economic </w:t>
            </w:r>
            <w:proofErr w:type="spellStart"/>
            <w:r w:rsidRPr="00B40F48">
              <w:rPr>
                <w:rFonts w:ascii="Times New Roman" w:hAnsi="Times New Roman" w:cs="Times New Roman"/>
                <w:sz w:val="28"/>
                <w:szCs w:val="28"/>
              </w:rPr>
              <w:t>Geography.</w:t>
            </w: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Relationship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of Economic Geography with Other Social Sciences.</w:t>
            </w:r>
          </w:p>
          <w:p w:rsidR="00376F15" w:rsidRPr="005E671D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Spatial Organization of Economic Activities and their </w:t>
            </w:r>
            <w:proofErr w:type="spellStart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Classification.Measures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of Network Structure and Economic Activities, Impact of Transport on Economic Activities.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September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Geographic Fixity and Mobility- Typology of Distance-Spatial Interaction: Edward </w:t>
            </w:r>
            <w:proofErr w:type="spellStart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Ullman's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Spatial Interaction Model and M.E. Hurst's diffusion </w:t>
            </w:r>
            <w:proofErr w:type="spellStart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model.Application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of Industrial Location Theories: </w:t>
            </w:r>
            <w:proofErr w:type="spellStart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WeberApplication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of Industrial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Location Theories: </w:t>
            </w: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Isard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, Hoover,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October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FA" w:rsidRPr="006715F8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Application of Industrial Location Theori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es:</w:t>
            </w: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A. </w:t>
            </w:r>
            <w:proofErr w:type="spellStart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Pred</w:t>
            </w:r>
            <w:proofErr w:type="spellEnd"/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53CFA" w:rsidRPr="006715F8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>Application of Industri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 Location Theories: </w:t>
            </w: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 D.M. Smith.</w:t>
            </w:r>
          </w:p>
          <w:p w:rsidR="00376F15" w:rsidRPr="005E671D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754A">
              <w:rPr>
                <w:rFonts w:ascii="Times New Roman" w:hAnsi="Times New Roman" w:cs="Times New Roman"/>
                <w:sz w:val="28"/>
                <w:szCs w:val="28"/>
              </w:rPr>
              <w:t xml:space="preserve">World Economies: Bases of Classification, Patterns and Characteristics of Developed </w:t>
            </w:r>
            <w:r w:rsidRPr="00612137">
              <w:rPr>
                <w:rFonts w:ascii="Times New Roman" w:hAnsi="Times New Roman" w:cs="Times New Roman"/>
                <w:sz w:val="28"/>
                <w:szCs w:val="28"/>
              </w:rPr>
              <w:t xml:space="preserve">Developing Economies of the </w:t>
            </w:r>
            <w:proofErr w:type="spellStart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>World.Dynamics</w:t>
            </w:r>
            <w:proofErr w:type="spellEnd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 xml:space="preserve"> of World Economy and Time Space, Matrix of World Economy.</w:t>
            </w:r>
          </w:p>
        </w:tc>
      </w:tr>
      <w:tr w:rsidR="00376F15" w:rsidRPr="00B075D4" w:rsidTr="004C5C53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67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F15" w:rsidRPr="005E671D" w:rsidRDefault="00376F15" w:rsidP="004C5C5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November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CFA" w:rsidRPr="006715F8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37">
              <w:rPr>
                <w:rFonts w:ascii="Times New Roman" w:hAnsi="Times New Roman" w:cs="Times New Roman"/>
                <w:sz w:val="28"/>
                <w:szCs w:val="28"/>
              </w:rPr>
              <w:t>World Energy Resources: Coal, Petroleum and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Nuclear, their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characteristic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12137">
              <w:rPr>
                <w:rFonts w:ascii="Times New Roman" w:hAnsi="Times New Roman" w:cs="Times New Roman"/>
                <w:sz w:val="28"/>
                <w:szCs w:val="28"/>
              </w:rPr>
              <w:t>Distribution</w:t>
            </w:r>
            <w:proofErr w:type="spellEnd"/>
            <w:proofErr w:type="gramEnd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 xml:space="preserve"> and Utilization.</w:t>
            </w:r>
          </w:p>
          <w:p w:rsidR="00376F15" w:rsidRPr="005E671D" w:rsidRDefault="00053CFA" w:rsidP="00053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2137">
              <w:rPr>
                <w:rFonts w:ascii="Times New Roman" w:hAnsi="Times New Roman" w:cs="Times New Roman"/>
                <w:sz w:val="28"/>
                <w:szCs w:val="28"/>
              </w:rPr>
              <w:t xml:space="preserve">Globalization and Recent Trends in Pattern of International </w:t>
            </w:r>
            <w:proofErr w:type="spellStart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>Trade.Geo</w:t>
            </w:r>
            <w:proofErr w:type="spellEnd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 xml:space="preserve">-Economy of E- Commerce with Special Reference to </w:t>
            </w:r>
            <w:proofErr w:type="spellStart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>India.Major</w:t>
            </w:r>
            <w:proofErr w:type="spellEnd"/>
            <w:r w:rsidRPr="00612137">
              <w:rPr>
                <w:rFonts w:ascii="Times New Roman" w:hAnsi="Times New Roman" w:cs="Times New Roman"/>
                <w:sz w:val="28"/>
                <w:szCs w:val="28"/>
              </w:rPr>
              <w:t xml:space="preserve"> Regional Trade Blocks of The World, Free Trade Initiatives (GATT, UNCTAD, WTO).</w:t>
            </w:r>
          </w:p>
        </w:tc>
      </w:tr>
    </w:tbl>
    <w:p w:rsidR="00376F15" w:rsidRDefault="00376F15" w:rsidP="005E671D"/>
    <w:sectPr w:rsidR="00376F15" w:rsidSect="001D7620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671D"/>
    <w:rsid w:val="00053CFA"/>
    <w:rsid w:val="000B3E43"/>
    <w:rsid w:val="001D7620"/>
    <w:rsid w:val="00220116"/>
    <w:rsid w:val="002C48AE"/>
    <w:rsid w:val="003272B4"/>
    <w:rsid w:val="00354702"/>
    <w:rsid w:val="00370C7A"/>
    <w:rsid w:val="00376F15"/>
    <w:rsid w:val="0039537B"/>
    <w:rsid w:val="00433D93"/>
    <w:rsid w:val="004C5C53"/>
    <w:rsid w:val="005075ED"/>
    <w:rsid w:val="00554F7D"/>
    <w:rsid w:val="005E671D"/>
    <w:rsid w:val="0060022F"/>
    <w:rsid w:val="006D0994"/>
    <w:rsid w:val="00742224"/>
    <w:rsid w:val="008D29C1"/>
    <w:rsid w:val="00F70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71D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71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DELL</cp:lastModifiedBy>
  <cp:revision>3</cp:revision>
  <cp:lastPrinted>2025-08-23T06:29:00Z</cp:lastPrinted>
  <dcterms:created xsi:type="dcterms:W3CDTF">2025-08-23T08:03:00Z</dcterms:created>
  <dcterms:modified xsi:type="dcterms:W3CDTF">2025-08-26T06:07:00Z</dcterms:modified>
</cp:coreProperties>
</file>